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2F6B35" w:rsidRPr="007A1B73">
        <w:rPr>
          <w:b/>
          <w:bCs/>
        </w:rPr>
        <w:t>MİKRO</w:t>
      </w:r>
      <w:r w:rsidR="009E43BF" w:rsidRPr="007A1B73">
        <w:rPr>
          <w:b/>
          <w:bCs/>
        </w:rPr>
        <w:t>KONTROL DEVRELERİ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SÜRESİ</w:t>
      </w:r>
      <w:r w:rsidRPr="007A1B73">
        <w:rPr>
          <w:b/>
          <w:bCs/>
        </w:rPr>
        <w:tab/>
        <w:t>:</w:t>
      </w:r>
      <w:r w:rsidR="00A26225" w:rsidRPr="007A1B73">
        <w:rPr>
          <w:b/>
        </w:rPr>
        <w:t>2 ders saati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SINIFI</w:t>
      </w:r>
      <w:r w:rsidRPr="007A1B73">
        <w:rPr>
          <w:b/>
          <w:bCs/>
        </w:rPr>
        <w:tab/>
        <w:t>:</w:t>
      </w:r>
      <w:r w:rsidRPr="007A1B73">
        <w:t>Anado</w:t>
      </w:r>
      <w:r w:rsidR="00A26225" w:rsidRPr="007A1B73">
        <w:t>lu Meslek Programında 11.</w:t>
      </w:r>
      <w:r w:rsidR="006C3A24" w:rsidRPr="007A1B73">
        <w:t>s</w:t>
      </w:r>
      <w:r w:rsidR="00A26225" w:rsidRPr="007A1B73">
        <w:t>ınıf</w:t>
      </w:r>
    </w:p>
    <w:p w:rsidR="00B65732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B65732" w:rsidRPr="007A1B73">
        <w:t>Anad</w:t>
      </w:r>
      <w:r w:rsidR="00A26225" w:rsidRPr="007A1B73">
        <w:t>olu Teknik Programında 12.</w:t>
      </w:r>
      <w:r w:rsidR="006C3A24" w:rsidRPr="007A1B73">
        <w:t>s</w:t>
      </w:r>
      <w:r w:rsidR="00A26225" w:rsidRPr="007A1B73">
        <w:t>ınıf</w:t>
      </w:r>
    </w:p>
    <w:p w:rsidR="009E43BF" w:rsidRPr="007A1B73" w:rsidRDefault="004E0226" w:rsidP="007A1B73">
      <w:pPr>
        <w:pStyle w:val="PMetin"/>
        <w:spacing w:after="120" w:line="240" w:lineRule="auto"/>
        <w:ind w:firstLine="0"/>
        <w:rPr>
          <w:sz w:val="22"/>
        </w:rPr>
      </w:pPr>
      <w:r w:rsidRPr="007A1B73">
        <w:rPr>
          <w:b/>
          <w:bCs/>
          <w:sz w:val="22"/>
        </w:rPr>
        <w:t>DERSİN AMACI</w:t>
      </w:r>
      <w:r w:rsidRPr="007A1B73">
        <w:rPr>
          <w:b/>
          <w:bCs/>
          <w:sz w:val="22"/>
        </w:rPr>
        <w:tab/>
      </w:r>
      <w:r w:rsidR="006C3A24" w:rsidRPr="007A1B73">
        <w:rPr>
          <w:b/>
          <w:bCs/>
          <w:sz w:val="22"/>
        </w:rPr>
        <w:tab/>
      </w:r>
      <w:r w:rsidR="007A1B73">
        <w:rPr>
          <w:b/>
          <w:bCs/>
          <w:sz w:val="22"/>
        </w:rPr>
        <w:t>:</w:t>
      </w:r>
      <w:r w:rsidR="009E43BF" w:rsidRPr="007A1B73">
        <w:rPr>
          <w:sz w:val="22"/>
        </w:rPr>
        <w:t xml:space="preserve">Bu derste öğrenciye; iş sağlığı ve güvenliği tedbirleri doğrultusunda </w:t>
      </w:r>
      <w:proofErr w:type="spellStart"/>
      <w:r w:rsidR="009E43BF" w:rsidRPr="007A1B73">
        <w:rPr>
          <w:sz w:val="22"/>
        </w:rPr>
        <w:t>mikrodenetleyici</w:t>
      </w:r>
      <w:proofErr w:type="spellEnd"/>
      <w:r w:rsidR="009E43BF" w:rsidRPr="007A1B73">
        <w:rPr>
          <w:sz w:val="22"/>
        </w:rPr>
        <w:t xml:space="preserve"> kullanarak kontrol yapma ile ilgili bilgi ve becerilerin kazandırılması amaçlanmaktadır.</w:t>
      </w:r>
    </w:p>
    <w:p w:rsidR="004E0226" w:rsidRPr="007A1B73" w:rsidRDefault="004E0226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DERSİN ÖĞRENME KAZANIMLARI</w:t>
      </w:r>
      <w:r w:rsidRPr="007A1B73">
        <w:rPr>
          <w:b/>
          <w:bCs/>
        </w:rPr>
        <w:tab/>
        <w:t>: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mikrodenetleyiciyi</w:t>
      </w:r>
      <w:proofErr w:type="spellEnd"/>
      <w:r w:rsidRPr="007A1B73">
        <w:t xml:space="preserve"> ve programı tanıtıp giriş çıkış işlemlerini yapar.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çevre birimlerini haberleştirip; tuş takımından veri okuma, </w:t>
      </w:r>
      <w:proofErr w:type="spellStart"/>
      <w:r w:rsidRPr="007A1B73">
        <w:t>display</w:t>
      </w:r>
      <w:proofErr w:type="spellEnd"/>
      <w:r w:rsidRPr="007A1B73">
        <w:t xml:space="preserve"> kontrolü, röle kontrolü, motor kontrolü yapar.</w:t>
      </w:r>
    </w:p>
    <w:p w:rsidR="00A60108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ADC, DAC ve sıcaklık kontrol işlemleri yapar.</w:t>
      </w:r>
    </w:p>
    <w:p w:rsidR="00271B6C" w:rsidRPr="007A1B73" w:rsidRDefault="00271B6C" w:rsidP="007A1B73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7A1B73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7A1B73" w:rsidTr="007A1B73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7A1B73" w:rsidRDefault="00030E66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MİKROKONTROL DEVRELERİ DERSİ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107951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107951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SÜRE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Ağırlık (%)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Programlama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</w:t>
            </w:r>
            <w:r w:rsidR="000945F9" w:rsidRPr="007A1B73">
              <w:t>etleyici</w:t>
            </w:r>
            <w:proofErr w:type="spellEnd"/>
            <w:r w:rsidR="000945F9" w:rsidRPr="007A1B73">
              <w:t xml:space="preserve"> ve programı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Mikro denetleyiciye programı yükleyerek test etme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Çevre Birimlerini Bağlama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Tuş takımından veri okuma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kontrolü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Röle kontrol uygulamaları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Motor kontrol uygulamaları</w:t>
            </w:r>
          </w:p>
          <w:p w:rsidR="008D3F94" w:rsidRPr="007A1B73" w:rsidRDefault="000945F9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Haberleşme uygulamaları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Analog İşlemler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</w:t>
            </w:r>
            <w:r w:rsidR="00CC7D87" w:rsidRPr="007A1B73">
              <w:t>enetleyici</w:t>
            </w:r>
            <w:proofErr w:type="spellEnd"/>
            <w:r w:rsidR="00CC7D87" w:rsidRPr="007A1B73">
              <w:t xml:space="preserve"> ADC, DAC çevrim kont</w:t>
            </w:r>
            <w:r w:rsidRPr="007A1B73">
              <w:t>rolü</w:t>
            </w:r>
          </w:p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  <w:r w:rsidR="008B411E" w:rsidRPr="007A1B73">
              <w:t>4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3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120/</w:t>
            </w:r>
            <w:r w:rsidR="008D3F94" w:rsidRPr="007A1B73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100</w:t>
            </w:r>
          </w:p>
        </w:tc>
      </w:tr>
    </w:tbl>
    <w:p w:rsidR="007A1B73" w:rsidRDefault="007A1B73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095434" w:rsidRPr="007A1B73" w:rsidRDefault="00095434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7A1B73">
        <w:rPr>
          <w:rFonts w:eastAsia="Times New Roman"/>
          <w:b/>
        </w:rPr>
        <w:t>UYGULAMAYA İLİŞKİN AÇIKLAMALAR:</w:t>
      </w:r>
    </w:p>
    <w:p w:rsidR="00095434" w:rsidRPr="007A1B73" w:rsidRDefault="00095434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lastRenderedPageBreak/>
        <w:t xml:space="preserve">Modüllerdeki 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F278AC" w:rsidRPr="007A1B73" w:rsidRDefault="00806563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Bu dersin işlenişi sırasında </w:t>
      </w:r>
      <w:r w:rsidR="00892983" w:rsidRPr="007A1B73">
        <w:t>tarafsızlık</w:t>
      </w:r>
      <w:r w:rsidR="00631661" w:rsidRPr="007A1B73">
        <w:t>,</w:t>
      </w:r>
      <w:r w:rsidRPr="007A1B73">
        <w:t xml:space="preserve"> </w:t>
      </w:r>
      <w:r w:rsidR="00631661" w:rsidRPr="007A1B73">
        <w:t xml:space="preserve">kanaatkâr olma </w:t>
      </w:r>
      <w:r w:rsidRPr="007A1B73">
        <w:t>değer</w:t>
      </w:r>
      <w:r w:rsidR="00631661" w:rsidRPr="007A1B73">
        <w:t>, hedef belirleme</w:t>
      </w:r>
      <w:r w:rsidRPr="007A1B73">
        <w:t>, tutum ve davranışları ön plana çıkaran etkinliklere yer verilmelidir. Bu etkinliklerde beyin fırtınası, grup tartışması, düz anlatım, soru cevap, örnek olay incelemesi gibi yöntem ve teknikler kullanılabilir.</w:t>
      </w:r>
      <w:r w:rsidR="00F278AC" w:rsidRPr="007A1B73">
        <w:rPr>
          <w:bCs/>
        </w:rPr>
        <w:br w:type="page"/>
      </w:r>
    </w:p>
    <w:p w:rsidR="00B37E29" w:rsidRPr="007A1B73" w:rsidRDefault="00B37E29" w:rsidP="007A1B73">
      <w:pPr>
        <w:tabs>
          <w:tab w:val="left" w:pos="567"/>
          <w:tab w:val="left" w:pos="2835"/>
        </w:tabs>
        <w:spacing w:after="120" w:line="240" w:lineRule="auto"/>
      </w:pPr>
      <w:r w:rsidRPr="007A1B73">
        <w:rPr>
          <w:b/>
          <w:bCs/>
        </w:rPr>
        <w:lastRenderedPageBreak/>
        <w:t>MODÜL A</w:t>
      </w:r>
      <w:r w:rsidR="007A1B73">
        <w:rPr>
          <w:b/>
          <w:bCs/>
        </w:rPr>
        <w:t>DI</w:t>
      </w:r>
      <w:r w:rsid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PROGRAMLAMA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>ş sağlığı ve güvenliği tedbirleri doğrultusunda</w:t>
      </w:r>
      <w:r w:rsidR="00B37E29" w:rsidRPr="007A1B73">
        <w:t xml:space="preserve">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programlama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ve programını tanıtır.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giriş - çıkış kontrolü yapar.</w:t>
      </w:r>
    </w:p>
    <w:p w:rsidR="00B37E29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Mikrodenetleyiciye</w:t>
      </w:r>
      <w:proofErr w:type="spellEnd"/>
      <w:r w:rsidRPr="007A1B73">
        <w:t xml:space="preserve"> programı yükleyerek test eder.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çeşitlerini sıralar.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donanım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sıralar.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denetleyiciyi seçer.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 seçer.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çıkış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dilinin giriş - çıkış fonksiyon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- çıkışlarını işe uygun olarak ayarlar.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 ile temel program yazar.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için program yükleme cihazlarını sıralar.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program yükleme cihazını seçer.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ayarlarını yapar.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10795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denetleyiciye</w:t>
            </w:r>
            <w:proofErr w:type="spellEnd"/>
            <w:r w:rsidR="00B37E29" w:rsidRPr="007A1B73">
              <w:t xml:space="preserve"> programı yükleyerek test eder.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10795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denetleyicide</w:t>
            </w:r>
            <w:proofErr w:type="spellEnd"/>
            <w:r w:rsidR="00B37E29" w:rsidRPr="007A1B73">
              <w:t xml:space="preserve"> bulunan programı okur.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Mikrodenetleyicide</w:t>
            </w:r>
            <w:proofErr w:type="spellEnd"/>
            <w:r w:rsidRPr="007A1B73">
              <w:t xml:space="preserve"> bulunan programı siler.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6A715B" w:rsidRPr="007A1B73">
        <w:t>tarafsızlık (</w:t>
      </w:r>
      <w:proofErr w:type="spellStart"/>
      <w:r w:rsidR="006A715B" w:rsidRPr="007A1B73">
        <w:t>Mikrodenetleyici</w:t>
      </w:r>
      <w:proofErr w:type="spellEnd"/>
      <w:r w:rsidR="006A715B" w:rsidRPr="007A1B73">
        <w:t xml:space="preserve"> seçiminde)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lastRenderedPageBreak/>
        <w:t>MODÜL ADI</w:t>
      </w:r>
      <w:r w:rsidRP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ÇEVRE BİRİMLERİNİ BAĞLAMA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Pr="007A1B73">
        <w:t>40</w:t>
      </w:r>
      <w:r w:rsidR="007A1B73">
        <w:t>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>
        <w:t>Bireye/öğrenciye; 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çevre birimlerini bağlama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tuş takımından veri okur.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</w:t>
      </w:r>
      <w:proofErr w:type="spellStart"/>
      <w:r w:rsidRPr="007A1B73">
        <w:t>display</w:t>
      </w:r>
      <w:proofErr w:type="spellEnd"/>
      <w:r w:rsidRPr="007A1B73">
        <w:t xml:space="preserve"> kontrolü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röle kontrol uygulamaları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motor kontrol uygulamaları yapar.</w:t>
      </w:r>
    </w:p>
    <w:p w:rsidR="00B37E29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haberleşme uygulamaları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tuş takımını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tuş takımına göre programını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Yazılan programı tuş takımıyla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İşe uygun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için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Röle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Rölenin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röleyi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Röleyi alıcı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Motor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Motorların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çeşitlerini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motoru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sürücüsünü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programla motoru çalıştırır.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protokol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çeşidini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programını yazar.</w:t>
            </w:r>
          </w:p>
        </w:tc>
      </w:tr>
    </w:tbl>
    <w:p w:rsidR="00A60108" w:rsidRPr="007A1B73" w:rsidRDefault="00A60108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Uygulama faaliyetlerinde İş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kanaatkâr</w:t>
      </w:r>
      <w:r w:rsidR="00BB1A70" w:rsidRPr="007A1B73">
        <w:t xml:space="preserve"> olma (İşe uygun malzeme seçimi yaparken)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ANALOG İŞLEMLER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analog işlemler yapma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</w:t>
      </w:r>
      <w:bookmarkStart w:id="0" w:name="_GoBack"/>
      <w:bookmarkEnd w:id="0"/>
      <w:r w:rsidRPr="007A1B73">
        <w:t>etleyici</w:t>
      </w:r>
      <w:proofErr w:type="spellEnd"/>
      <w:r w:rsidRPr="007A1B73">
        <w:t xml:space="preserve"> ADC, DAC çevrim kontrolü yapar.</w:t>
      </w:r>
    </w:p>
    <w:p w:rsidR="00B37E29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sıcaklık kontrolü yapar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Çevrim kontrol ilkelerini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işlemini gerçekleştiren programı yazar.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işlemini gerçekleştiren programı yazar.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 çeşitlerini sıralar.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algılayıcılarının özelliklerini açıklar.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sıcaklık algılayıcı seçer.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sıcaklık algılayıcısına göre program yazar. </w:t>
            </w:r>
          </w:p>
        </w:tc>
      </w:tr>
      <w:tr w:rsidR="00B37E29" w:rsidRPr="007A1B73" w:rsidTr="0010795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107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10795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test eder. 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806563" w:rsidRPr="007A1B73" w:rsidRDefault="00A60108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7B06E0" w:rsidRPr="007A1B73">
        <w:t>hedef belirleme (İşe uygun algılayıcı seçimi yaparken)</w:t>
      </w:r>
      <w:r w:rsidR="00806563" w:rsidRPr="007A1B73">
        <w:t xml:space="preserve"> değer, tutum ve davranışları ön plana çıkaran etkinliklere yer verilmelidir.</w:t>
      </w:r>
    </w:p>
    <w:sectPr w:rsidR="00806563" w:rsidRPr="007A1B73" w:rsidSect="00B5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2720"/>
    <w:multiLevelType w:val="hybridMultilevel"/>
    <w:tmpl w:val="4C38988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1C0E85"/>
    <w:multiLevelType w:val="hybridMultilevel"/>
    <w:tmpl w:val="5F68A3BE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42A87"/>
    <w:multiLevelType w:val="hybridMultilevel"/>
    <w:tmpl w:val="95427D1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A2206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187A4414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8E23D8E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F10CAB"/>
    <w:multiLevelType w:val="hybridMultilevel"/>
    <w:tmpl w:val="B79A068A"/>
    <w:lvl w:ilvl="0" w:tplc="1BAE65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61CF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5737E"/>
    <w:multiLevelType w:val="hybridMultilevel"/>
    <w:tmpl w:val="0FB60082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57E10"/>
    <w:multiLevelType w:val="hybridMultilevel"/>
    <w:tmpl w:val="F586CC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C5C7B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32BF7C6D"/>
    <w:multiLevelType w:val="hybridMultilevel"/>
    <w:tmpl w:val="53AEA3FC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F2F7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7E66D3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ED35FE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20E64A3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FD166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182241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54E02EA"/>
    <w:multiLevelType w:val="hybridMultilevel"/>
    <w:tmpl w:val="24AAE966"/>
    <w:lvl w:ilvl="0" w:tplc="9D540D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44A8C"/>
    <w:multiLevelType w:val="hybridMultilevel"/>
    <w:tmpl w:val="6CC64538"/>
    <w:lvl w:ilvl="0" w:tplc="EEA839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C513B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57465696"/>
    <w:multiLevelType w:val="hybridMultilevel"/>
    <w:tmpl w:val="E2D8F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696BE3"/>
    <w:multiLevelType w:val="hybridMultilevel"/>
    <w:tmpl w:val="57BAE0F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3C5D5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D12A1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65943856"/>
    <w:multiLevelType w:val="hybridMultilevel"/>
    <w:tmpl w:val="02F4AFEA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F81A69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6A0D41A0"/>
    <w:multiLevelType w:val="hybridMultilevel"/>
    <w:tmpl w:val="B9D0031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C90238"/>
    <w:multiLevelType w:val="hybridMultilevel"/>
    <w:tmpl w:val="9D6228FE"/>
    <w:lvl w:ilvl="0" w:tplc="17706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B0E7E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E673E1C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E6C6CF6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71662575"/>
    <w:multiLevelType w:val="hybridMultilevel"/>
    <w:tmpl w:val="6C9404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753375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5EA625D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7B6A68C7"/>
    <w:multiLevelType w:val="hybridMultilevel"/>
    <w:tmpl w:val="C7883F0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31"/>
  </w:num>
  <w:num w:numId="4">
    <w:abstractNumId w:val="23"/>
  </w:num>
  <w:num w:numId="5">
    <w:abstractNumId w:val="0"/>
  </w:num>
  <w:num w:numId="6">
    <w:abstractNumId w:val="19"/>
  </w:num>
  <w:num w:numId="7">
    <w:abstractNumId w:val="21"/>
  </w:num>
  <w:num w:numId="8">
    <w:abstractNumId w:val="6"/>
  </w:num>
  <w:num w:numId="9">
    <w:abstractNumId w:val="24"/>
  </w:num>
  <w:num w:numId="10">
    <w:abstractNumId w:val="5"/>
  </w:num>
  <w:num w:numId="11">
    <w:abstractNumId w:val="16"/>
  </w:num>
  <w:num w:numId="12">
    <w:abstractNumId w:val="26"/>
  </w:num>
  <w:num w:numId="13">
    <w:abstractNumId w:val="15"/>
  </w:num>
  <w:num w:numId="14">
    <w:abstractNumId w:val="7"/>
  </w:num>
  <w:num w:numId="15">
    <w:abstractNumId w:val="12"/>
  </w:num>
  <w:num w:numId="16">
    <w:abstractNumId w:val="27"/>
  </w:num>
  <w:num w:numId="17">
    <w:abstractNumId w:val="13"/>
  </w:num>
  <w:num w:numId="18">
    <w:abstractNumId w:val="37"/>
  </w:num>
  <w:num w:numId="19">
    <w:abstractNumId w:val="18"/>
  </w:num>
  <w:num w:numId="20">
    <w:abstractNumId w:val="14"/>
  </w:num>
  <w:num w:numId="21">
    <w:abstractNumId w:val="33"/>
  </w:num>
  <w:num w:numId="22">
    <w:abstractNumId w:val="29"/>
  </w:num>
  <w:num w:numId="23">
    <w:abstractNumId w:val="34"/>
  </w:num>
  <w:num w:numId="24">
    <w:abstractNumId w:val="36"/>
  </w:num>
  <w:num w:numId="25">
    <w:abstractNumId w:val="22"/>
  </w:num>
  <w:num w:numId="26">
    <w:abstractNumId w:val="4"/>
  </w:num>
  <w:num w:numId="27">
    <w:abstractNumId w:val="10"/>
  </w:num>
  <w:num w:numId="28">
    <w:abstractNumId w:val="3"/>
  </w:num>
  <w:num w:numId="29">
    <w:abstractNumId w:val="32"/>
  </w:num>
  <w:num w:numId="30">
    <w:abstractNumId w:val="24"/>
  </w:num>
  <w:num w:numId="31">
    <w:abstractNumId w:val="9"/>
  </w:num>
  <w:num w:numId="32">
    <w:abstractNumId w:val="35"/>
  </w:num>
  <w:num w:numId="33">
    <w:abstractNumId w:val="30"/>
  </w:num>
  <w:num w:numId="34">
    <w:abstractNumId w:val="11"/>
  </w:num>
  <w:num w:numId="35">
    <w:abstractNumId w:val="38"/>
  </w:num>
  <w:num w:numId="36">
    <w:abstractNumId w:val="1"/>
  </w:num>
  <w:num w:numId="37">
    <w:abstractNumId w:val="25"/>
  </w:num>
  <w:num w:numId="38">
    <w:abstractNumId w:val="28"/>
  </w:num>
  <w:num w:numId="39">
    <w:abstractNumId w:val="8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30E66"/>
    <w:rsid w:val="000945F9"/>
    <w:rsid w:val="00095434"/>
    <w:rsid w:val="000C4802"/>
    <w:rsid w:val="000C66F1"/>
    <w:rsid w:val="000D1D01"/>
    <w:rsid w:val="00107951"/>
    <w:rsid w:val="0016134E"/>
    <w:rsid w:val="00252FB2"/>
    <w:rsid w:val="00271B6C"/>
    <w:rsid w:val="002A5AFB"/>
    <w:rsid w:val="002C6D3F"/>
    <w:rsid w:val="002C7A45"/>
    <w:rsid w:val="002F6B35"/>
    <w:rsid w:val="00385E1C"/>
    <w:rsid w:val="003B2132"/>
    <w:rsid w:val="0046001C"/>
    <w:rsid w:val="004D21A6"/>
    <w:rsid w:val="004D6B8B"/>
    <w:rsid w:val="004D76C8"/>
    <w:rsid w:val="004E0226"/>
    <w:rsid w:val="004F416D"/>
    <w:rsid w:val="005355C2"/>
    <w:rsid w:val="005752E8"/>
    <w:rsid w:val="006060A2"/>
    <w:rsid w:val="00631661"/>
    <w:rsid w:val="00675765"/>
    <w:rsid w:val="006805F6"/>
    <w:rsid w:val="006A0B2F"/>
    <w:rsid w:val="006A715B"/>
    <w:rsid w:val="006C3A24"/>
    <w:rsid w:val="006D0C67"/>
    <w:rsid w:val="0073036D"/>
    <w:rsid w:val="00733210"/>
    <w:rsid w:val="00754986"/>
    <w:rsid w:val="00762592"/>
    <w:rsid w:val="00780DCC"/>
    <w:rsid w:val="007A1B73"/>
    <w:rsid w:val="007B06E0"/>
    <w:rsid w:val="00806563"/>
    <w:rsid w:val="00892983"/>
    <w:rsid w:val="00896FD2"/>
    <w:rsid w:val="0089739F"/>
    <w:rsid w:val="008B411E"/>
    <w:rsid w:val="008D3F94"/>
    <w:rsid w:val="00946D5D"/>
    <w:rsid w:val="009E43BF"/>
    <w:rsid w:val="00A26225"/>
    <w:rsid w:val="00A4361D"/>
    <w:rsid w:val="00A60108"/>
    <w:rsid w:val="00A85214"/>
    <w:rsid w:val="00A90AF2"/>
    <w:rsid w:val="00A920CF"/>
    <w:rsid w:val="00AA62CA"/>
    <w:rsid w:val="00AB7E5D"/>
    <w:rsid w:val="00AC64F4"/>
    <w:rsid w:val="00B326B9"/>
    <w:rsid w:val="00B37E29"/>
    <w:rsid w:val="00B50220"/>
    <w:rsid w:val="00B65732"/>
    <w:rsid w:val="00BB1A70"/>
    <w:rsid w:val="00BC0204"/>
    <w:rsid w:val="00C206CE"/>
    <w:rsid w:val="00CC7D87"/>
    <w:rsid w:val="00D04B8D"/>
    <w:rsid w:val="00D354F2"/>
    <w:rsid w:val="00D63654"/>
    <w:rsid w:val="00EB7B45"/>
    <w:rsid w:val="00F278AC"/>
    <w:rsid w:val="00F6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F6B2B-AF29-4036-87E9-1B7E275F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E43BF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36</cp:revision>
  <dcterms:created xsi:type="dcterms:W3CDTF">2014-12-16T14:22:00Z</dcterms:created>
  <dcterms:modified xsi:type="dcterms:W3CDTF">2018-07-05T06:35:00Z</dcterms:modified>
</cp:coreProperties>
</file>